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5CC6" w14:textId="77777777" w:rsidR="006E6C5A" w:rsidRPr="002B3A7B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40"/>
        </w:rPr>
      </w:pPr>
      <w:r>
        <w:rPr>
          <w:rFonts w:ascii="Times New Roman" w:hAnsi="Times New Roman"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7B53429D" wp14:editId="442F7519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602615" cy="527050"/>
            <wp:effectExtent l="0" t="0" r="6985" b="6350"/>
            <wp:wrapNone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40"/>
        </w:rPr>
        <w:t xml:space="preserve">  </w:t>
      </w:r>
      <w:r w:rsidRPr="000D1770">
        <w:rPr>
          <w:rFonts w:ascii="Times New Roman" w:hAnsi="Times New Roman"/>
          <w:b/>
          <w:spacing w:val="40"/>
        </w:rPr>
        <w:t xml:space="preserve">PRIHLÁŠKA </w:t>
      </w:r>
      <w:r w:rsidRPr="002B3A7B">
        <w:rPr>
          <w:rFonts w:ascii="Times New Roman" w:hAnsi="Times New Roman"/>
          <w:b/>
          <w:caps/>
          <w:spacing w:val="40"/>
        </w:rPr>
        <w:t xml:space="preserve">na </w:t>
      </w:r>
      <w:r>
        <w:rPr>
          <w:rFonts w:ascii="Times New Roman" w:hAnsi="Times New Roman"/>
          <w:b/>
          <w:caps/>
          <w:spacing w:val="40"/>
        </w:rPr>
        <w:t>DOPLŇUJÚCE PEDAGOGICKÉ ŠTÚDIUM</w:t>
      </w:r>
    </w:p>
    <w:p w14:paraId="70B41176" w14:textId="77777777" w:rsidR="006E6C5A" w:rsidRPr="002B3A7B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470ECD89" w14:textId="77777777" w:rsidR="006E6C5A" w:rsidRPr="000D1770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1"/>
        <w:gridCol w:w="720"/>
        <w:gridCol w:w="7680"/>
      </w:tblGrid>
      <w:tr w:rsidR="006E6C5A" w:rsidRPr="007F2060" w14:paraId="5F218AAF" w14:textId="77777777" w:rsidTr="00F43E1E">
        <w:trPr>
          <w:trHeight w:val="463"/>
        </w:trPr>
        <w:tc>
          <w:tcPr>
            <w:tcW w:w="1673" w:type="dxa"/>
            <w:vAlign w:val="center"/>
          </w:tcPr>
          <w:p w14:paraId="1DEFC961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Školiace pracovisko PF K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80" w:type="dxa"/>
            <w:gridSpan w:val="2"/>
          </w:tcPr>
          <w:p w14:paraId="130D4217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EAD3A81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CELOŽIVOTNÉHO VZDELÁVANIA</w:t>
            </w:r>
          </w:p>
          <w:p w14:paraId="56AA5202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Pedagogická fakulta KU v Ružomberku</w:t>
            </w:r>
          </w:p>
          <w:p w14:paraId="5F190D56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7F2060" w14:paraId="723C0AC5" w14:textId="77777777" w:rsidTr="00F43E1E">
        <w:trPr>
          <w:trHeight w:val="458"/>
        </w:trPr>
        <w:tc>
          <w:tcPr>
            <w:tcW w:w="1673" w:type="dxa"/>
            <w:vMerge w:val="restart"/>
            <w:vAlign w:val="center"/>
          </w:tcPr>
          <w:p w14:paraId="24D251BD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Moduly doplňujúceho pedagogického štúdia</w:t>
            </w:r>
          </w:p>
          <w:p w14:paraId="3396844C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5E19C6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*označte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krížikom</w:t>
            </w: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jeden z </w:t>
            </w: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modul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ov</w:t>
            </w:r>
          </w:p>
        </w:tc>
        <w:tc>
          <w:tcPr>
            <w:tcW w:w="624" w:type="dxa"/>
          </w:tcPr>
          <w:p w14:paraId="250F8351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5F2D91B7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Základný modul DPŠ</w:t>
            </w:r>
          </w:p>
        </w:tc>
      </w:tr>
      <w:tr w:rsidR="006E6C5A" w:rsidRPr="007F2060" w14:paraId="4E59AF07" w14:textId="77777777" w:rsidTr="00F43E1E">
        <w:trPr>
          <w:trHeight w:val="458"/>
        </w:trPr>
        <w:tc>
          <w:tcPr>
            <w:tcW w:w="1673" w:type="dxa"/>
            <w:vMerge/>
            <w:vAlign w:val="center"/>
          </w:tcPr>
          <w:p w14:paraId="047619FC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14:paraId="41CF9A1C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5457FB8A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učiteľ</w:t>
            </w:r>
          </w:p>
        </w:tc>
      </w:tr>
      <w:tr w:rsidR="006E6C5A" w:rsidRPr="007F2060" w14:paraId="2537B1DF" w14:textId="77777777" w:rsidTr="00F43E1E">
        <w:trPr>
          <w:trHeight w:val="458"/>
        </w:trPr>
        <w:tc>
          <w:tcPr>
            <w:tcW w:w="1673" w:type="dxa"/>
            <w:vMerge/>
            <w:vAlign w:val="center"/>
          </w:tcPr>
          <w:p w14:paraId="619C8DD6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14:paraId="4DFA32F8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128220F9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vychovávateľ</w:t>
            </w:r>
          </w:p>
        </w:tc>
      </w:tr>
      <w:tr w:rsidR="006E6C5A" w:rsidRPr="007F2060" w14:paraId="13F2C875" w14:textId="77777777" w:rsidTr="00F43E1E">
        <w:trPr>
          <w:trHeight w:val="458"/>
        </w:trPr>
        <w:tc>
          <w:tcPr>
            <w:tcW w:w="1673" w:type="dxa"/>
            <w:vMerge/>
            <w:vAlign w:val="center"/>
          </w:tcPr>
          <w:p w14:paraId="64AF8171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14:paraId="3C05A631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3FC56CFC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pedagogický asistent</w:t>
            </w:r>
          </w:p>
        </w:tc>
      </w:tr>
    </w:tbl>
    <w:p w14:paraId="6400D9DD" w14:textId="77777777" w:rsidR="006E6C5A" w:rsidRPr="000D1770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844"/>
        <w:gridCol w:w="1859"/>
        <w:gridCol w:w="3260"/>
      </w:tblGrid>
      <w:tr w:rsidR="006E6C5A" w:rsidRPr="000D1770" w14:paraId="6F992560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FB2D75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389" w:type="pct"/>
            <w:vAlign w:val="center"/>
          </w:tcPr>
          <w:p w14:paraId="5AFB04B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F07C20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D6D8C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B481002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369AE6E8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691B91DE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613BBE92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Dátum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 miesto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narodenia</w:t>
            </w:r>
          </w:p>
        </w:tc>
        <w:tc>
          <w:tcPr>
            <w:tcW w:w="1389" w:type="pct"/>
            <w:vAlign w:val="center"/>
          </w:tcPr>
          <w:p w14:paraId="4C0ADA0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5C1DF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F615CD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2AF0C2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6070F95F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3F1576" w14:paraId="1287261A" w14:textId="77777777" w:rsidTr="00F43E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111" w:type="pct"/>
          </w:tcPr>
          <w:p w14:paraId="61B7E21D" w14:textId="77777777" w:rsidR="006E6C5A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666A650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Štátna príslušnosť</w:t>
            </w:r>
          </w:p>
        </w:tc>
        <w:tc>
          <w:tcPr>
            <w:tcW w:w="1389" w:type="pct"/>
          </w:tcPr>
          <w:p w14:paraId="1AB28600" w14:textId="77777777" w:rsidR="006E6C5A" w:rsidRPr="00F43B90" w:rsidRDefault="006E6C5A" w:rsidP="00F43E1E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4DCB7A47" w14:textId="77777777" w:rsidR="006E6C5A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21ECC30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Národnosť </w:t>
            </w:r>
          </w:p>
        </w:tc>
        <w:tc>
          <w:tcPr>
            <w:tcW w:w="1592" w:type="pct"/>
          </w:tcPr>
          <w:p w14:paraId="428C1179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186928E9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65CD706F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155F4CFC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19204A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F867F6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EB9213C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3F3CBE9B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48628EC1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15533C01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83" w:right="-57" w:firstLine="8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Korešpondenčná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(ak je iná ako trvalého pobytu)</w:t>
            </w:r>
          </w:p>
        </w:tc>
        <w:tc>
          <w:tcPr>
            <w:tcW w:w="1389" w:type="pct"/>
            <w:vAlign w:val="center"/>
          </w:tcPr>
          <w:p w14:paraId="35319F2C" w14:textId="77777777" w:rsidR="006E6C5A" w:rsidRPr="00F43B90" w:rsidRDefault="006E6C5A" w:rsidP="00F43E1E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4BB42649" w14:textId="77777777" w:rsidR="006E6C5A" w:rsidRPr="00F43B90" w:rsidRDefault="006E6C5A" w:rsidP="00F43E1E">
            <w:pPr>
              <w:spacing w:after="0" w:line="240" w:lineRule="auto"/>
              <w:ind w:left="425" w:right="-57" w:hanging="42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592DAD6A" w14:textId="77777777" w:rsidR="006E6C5A" w:rsidRPr="00F43B90" w:rsidRDefault="006E6C5A" w:rsidP="00F43E1E">
            <w:pPr>
              <w:spacing w:after="0" w:line="240" w:lineRule="auto"/>
              <w:ind w:left="425" w:right="-57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5639738C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80B5463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35B11E60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E71C7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3D02E3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7EA494A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0AE6E059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12AB0E" w14:textId="77777777" w:rsidR="006E6C5A" w:rsidRDefault="006E6C5A" w:rsidP="006E6C5A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562"/>
        <w:gridCol w:w="1718"/>
        <w:gridCol w:w="3684"/>
      </w:tblGrid>
      <w:tr w:rsidR="006E6C5A" w:rsidRPr="00346AF9" w14:paraId="05D6378A" w14:textId="77777777" w:rsidTr="002B49F8">
        <w:trPr>
          <w:trHeight w:val="568"/>
        </w:trPr>
        <w:tc>
          <w:tcPr>
            <w:tcW w:w="5000" w:type="pct"/>
            <w:gridSpan w:val="4"/>
          </w:tcPr>
          <w:p w14:paraId="6839392F" w14:textId="6778C402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Ukončené vysokoškolské štúdium v študijnom odbore/programe (názov </w:t>
            </w:r>
            <w:proofErr w:type="spellStart"/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št</w:t>
            </w:r>
            <w:r w:rsidR="002B49F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programu</w:t>
            </w:r>
            <w:proofErr w:type="spellEnd"/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/odboru podľa vysokoškolského diplomu</w:t>
            </w:r>
            <w:r w:rsidR="002B49F8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7653BF13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ED461A" w14:paraId="1B132B73" w14:textId="77777777" w:rsidTr="00F43E1E">
        <w:trPr>
          <w:trHeight w:val="340"/>
        </w:trPr>
        <w:tc>
          <w:tcPr>
            <w:tcW w:w="1111" w:type="pct"/>
            <w:vAlign w:val="center"/>
          </w:tcPr>
          <w:p w14:paraId="061D518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fakulty</w:t>
            </w:r>
          </w:p>
        </w:tc>
        <w:tc>
          <w:tcPr>
            <w:tcW w:w="3889" w:type="pct"/>
            <w:gridSpan w:val="3"/>
            <w:vAlign w:val="center"/>
          </w:tcPr>
          <w:p w14:paraId="2DCD317C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33F0378B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218F8CA4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ED461A" w14:paraId="162F06F2" w14:textId="77777777" w:rsidTr="00F43E1E">
        <w:trPr>
          <w:trHeight w:val="340"/>
        </w:trPr>
        <w:tc>
          <w:tcPr>
            <w:tcW w:w="1111" w:type="pct"/>
            <w:vAlign w:val="center"/>
          </w:tcPr>
          <w:p w14:paraId="4976934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64FCBC9E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EDCF195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0D2CC875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0A12F67E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1486E5EA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52A2996" w14:textId="77777777" w:rsidR="006E6C5A" w:rsidRDefault="006E6C5A" w:rsidP="006E6C5A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170E1E90" w14:textId="77777777" w:rsidR="002B49F8" w:rsidRPr="002B49F8" w:rsidRDefault="002B49F8" w:rsidP="002B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before="24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Ak žiadate o vystavenie faktúry, vyplňte nasledovné údaje:</w:t>
      </w:r>
    </w:p>
    <w:p w14:paraId="13B734AF" w14:textId="77777777" w:rsidR="002B49F8" w:rsidRPr="002B49F8" w:rsidRDefault="002B49F8" w:rsidP="002B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Faktúru žiadam vystaviť na   □ fyzickú osobu     □ právnickú osobu</w:t>
      </w:r>
    </w:p>
    <w:p w14:paraId="766CE427" w14:textId="2E410EF2" w:rsidR="002B49F8" w:rsidRPr="002B49F8" w:rsidRDefault="002B49F8" w:rsidP="002B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Meno žiadateľa/názov organizácie: 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.................................................................</w:t>
      </w: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......................</w:t>
      </w:r>
    </w:p>
    <w:p w14:paraId="4A79B06B" w14:textId="0F88927F" w:rsidR="002B49F8" w:rsidRPr="002B49F8" w:rsidRDefault="002B49F8" w:rsidP="002B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V prípade právnickej osoby: IČO:............................................ DIČ:..........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..</w:t>
      </w:r>
      <w:r w:rsidRPr="002B49F8">
        <w:rPr>
          <w:rFonts w:ascii="Times New Roman" w:hAnsi="Times New Roman" w:cs="Times New Roman"/>
          <w:color w:val="000000"/>
          <w:spacing w:val="-1"/>
          <w:sz w:val="18"/>
          <w:szCs w:val="18"/>
        </w:rPr>
        <w:t>...................................</w:t>
      </w:r>
    </w:p>
    <w:p w14:paraId="3971C347" w14:textId="77777777" w:rsidR="002B49F8" w:rsidRPr="002B49F8" w:rsidRDefault="002B49F8" w:rsidP="002B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leader="dot" w:pos="900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u w:val="single"/>
        </w:rPr>
      </w:pPr>
      <w:r w:rsidRPr="002B49F8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u w:val="single"/>
        </w:rPr>
        <w:t>Dôrazne upozorňujeme, že dodatočné vystavenie faktúry nebude možné!</w:t>
      </w:r>
    </w:p>
    <w:p w14:paraId="3E2E9358" w14:textId="77777777" w:rsidR="00DE4ED9" w:rsidRDefault="00DE4ED9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8A37C2" w14:textId="00364CD7" w:rsidR="006E6C5A" w:rsidRDefault="006E6C5A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>
        <w:rPr>
          <w:rFonts w:ascii="Times New Roman" w:hAnsi="Times New Roman"/>
          <w:b/>
          <w:sz w:val="18"/>
          <w:szCs w:val="18"/>
        </w:rPr>
        <w:t>súhlasím</w:t>
      </w:r>
      <w:r>
        <w:rPr>
          <w:rFonts w:ascii="Times New Roman" w:hAnsi="Times New Roman"/>
          <w:sz w:val="18"/>
          <w:szCs w:val="18"/>
        </w:rPr>
        <w:t xml:space="preserve"> so spracovaním osobných údajov Centrom celoživotného vzdelávania Pedagogickej fakulty Katolíckej univerzity v Ružomberku, v rozsahu údajov uvedených v prihláške na doplňujúce pedagogické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1A89E645" w14:textId="77777777" w:rsidR="006E6C5A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3"/>
        <w:gridCol w:w="2844"/>
        <w:gridCol w:w="4692"/>
      </w:tblGrid>
      <w:tr w:rsidR="006E6C5A" w:rsidRPr="000D1770" w14:paraId="4D2EECFE" w14:textId="77777777" w:rsidTr="00F43E1E">
        <w:trPr>
          <w:trHeight w:val="629"/>
        </w:trPr>
        <w:tc>
          <w:tcPr>
            <w:tcW w:w="1320" w:type="pct"/>
            <w:vAlign w:val="center"/>
          </w:tcPr>
          <w:p w14:paraId="3753A1E9" w14:textId="77777777" w:rsidR="006E6C5A" w:rsidRPr="00F43B90" w:rsidRDefault="006E6C5A" w:rsidP="00F43E1E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.........................................</w:t>
            </w:r>
          </w:p>
        </w:tc>
        <w:tc>
          <w:tcPr>
            <w:tcW w:w="1389" w:type="pct"/>
            <w:vAlign w:val="center"/>
          </w:tcPr>
          <w:p w14:paraId="1E772E0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</w:t>
            </w:r>
          </w:p>
        </w:tc>
        <w:tc>
          <w:tcPr>
            <w:tcW w:w="2291" w:type="pct"/>
          </w:tcPr>
          <w:p w14:paraId="5D2CA558" w14:textId="77777777" w:rsidR="006E6C5A" w:rsidRDefault="006E6C5A" w:rsidP="00F43E1E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CFF7AA" w14:textId="77777777" w:rsidR="006E6C5A" w:rsidRPr="00F43B90" w:rsidRDefault="006E6C5A" w:rsidP="00F43E1E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095CEE4E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4D00115" w14:textId="77777777" w:rsidR="00DE4ED9" w:rsidRDefault="00DE4ED9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1C46B121" w14:textId="1BD77C80" w:rsidR="006E6C5A" w:rsidRPr="00C36133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36133">
        <w:rPr>
          <w:rFonts w:ascii="Times New Roman" w:hAnsi="Times New Roman"/>
          <w:i/>
          <w:sz w:val="18"/>
          <w:szCs w:val="18"/>
        </w:rPr>
        <w:t>Vyplňte v elektronickej podobe alebo paličkovým písmom a</w:t>
      </w:r>
      <w:r>
        <w:rPr>
          <w:rFonts w:ascii="Times New Roman" w:hAnsi="Times New Roman"/>
          <w:i/>
          <w:sz w:val="18"/>
          <w:szCs w:val="18"/>
        </w:rPr>
        <w:t> </w:t>
      </w:r>
      <w:r w:rsidRPr="00795630">
        <w:rPr>
          <w:rFonts w:ascii="Times New Roman" w:hAnsi="Times New Roman"/>
          <w:b/>
          <w:i/>
          <w:sz w:val="18"/>
          <w:szCs w:val="18"/>
        </w:rPr>
        <w:t>spolu s povinnými prílohami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36133">
        <w:rPr>
          <w:rFonts w:ascii="Times New Roman" w:hAnsi="Times New Roman"/>
          <w:i/>
          <w:sz w:val="18"/>
          <w:szCs w:val="18"/>
        </w:rPr>
        <w:t xml:space="preserve">zašlite </w:t>
      </w:r>
      <w:r w:rsidR="002B49F8">
        <w:rPr>
          <w:rFonts w:ascii="Times New Roman" w:hAnsi="Times New Roman"/>
          <w:i/>
          <w:sz w:val="18"/>
          <w:szCs w:val="18"/>
        </w:rPr>
        <w:t xml:space="preserve">poštou </w:t>
      </w:r>
      <w:r w:rsidRPr="00C36133">
        <w:rPr>
          <w:rFonts w:ascii="Times New Roman" w:hAnsi="Times New Roman"/>
          <w:i/>
          <w:sz w:val="18"/>
          <w:szCs w:val="18"/>
        </w:rPr>
        <w:t>na adresu</w:t>
      </w:r>
      <w:r>
        <w:rPr>
          <w:rFonts w:ascii="Times New Roman" w:hAnsi="Times New Roman"/>
          <w:i/>
          <w:sz w:val="18"/>
          <w:szCs w:val="18"/>
        </w:rPr>
        <w:t xml:space="preserve"> PF KU</w:t>
      </w:r>
      <w:r w:rsidR="002B49F8">
        <w:rPr>
          <w:rFonts w:ascii="Times New Roman" w:hAnsi="Times New Roman"/>
          <w:i/>
          <w:sz w:val="18"/>
          <w:szCs w:val="18"/>
        </w:rPr>
        <w:t xml:space="preserve"> (nie mailom)</w:t>
      </w:r>
      <w:r>
        <w:rPr>
          <w:rFonts w:ascii="Times New Roman" w:hAnsi="Times New Roman"/>
          <w:i/>
          <w:sz w:val="18"/>
          <w:szCs w:val="18"/>
        </w:rPr>
        <w:t>.</w:t>
      </w:r>
      <w:r w:rsidRPr="00C36133">
        <w:rPr>
          <w:rFonts w:ascii="Times New Roman" w:hAnsi="Times New Roman"/>
          <w:i/>
          <w:sz w:val="18"/>
          <w:szCs w:val="18"/>
        </w:rPr>
        <w:tab/>
      </w:r>
    </w:p>
    <w:p w14:paraId="5F060532" w14:textId="77777777" w:rsidR="006E6C5A" w:rsidRPr="00C36133" w:rsidRDefault="006E6C5A" w:rsidP="006E6C5A">
      <w:pPr>
        <w:pStyle w:val="Odsekzoznamu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18"/>
          <w:szCs w:val="18"/>
        </w:rPr>
      </w:pPr>
    </w:p>
    <w:p w14:paraId="05023093" w14:textId="77777777" w:rsidR="006E6C5A" w:rsidRDefault="006E6C5A" w:rsidP="006E6C5A"/>
    <w:p w14:paraId="400E2FF9" w14:textId="77777777" w:rsidR="004F67BF" w:rsidRDefault="004F67BF"/>
    <w:sectPr w:rsidR="004F67BF" w:rsidSect="002B4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5A"/>
    <w:rsid w:val="002B49F8"/>
    <w:rsid w:val="004F67BF"/>
    <w:rsid w:val="00596C61"/>
    <w:rsid w:val="006E6C5A"/>
    <w:rsid w:val="00973B20"/>
    <w:rsid w:val="009A5B59"/>
    <w:rsid w:val="00C00F47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12D7"/>
  <w15:chartTrackingRefBased/>
  <w15:docId w15:val="{C9375C42-7E1E-49FD-9FA0-5AAEC2F1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C5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E6C5A"/>
    <w:pPr>
      <w:suppressAutoHyphens w:val="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Gejdošová</cp:lastModifiedBy>
  <cp:revision>4</cp:revision>
  <dcterms:created xsi:type="dcterms:W3CDTF">2024-06-13T05:53:00Z</dcterms:created>
  <dcterms:modified xsi:type="dcterms:W3CDTF">2024-06-13T06:03:00Z</dcterms:modified>
</cp:coreProperties>
</file>