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420D" w14:textId="77777777" w:rsidR="00703216" w:rsidRPr="002B3A7B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pacing w:val="40"/>
        </w:rPr>
      </w:pPr>
      <w:r>
        <w:rPr>
          <w:rFonts w:ascii="Times New Roman" w:hAnsi="Times New Roman"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0B20A25A" wp14:editId="7E00FF9A">
            <wp:simplePos x="0" y="0"/>
            <wp:positionH relativeFrom="margin">
              <wp:posOffset>5113710</wp:posOffset>
            </wp:positionH>
            <wp:positionV relativeFrom="paragraph">
              <wp:posOffset>-271614</wp:posOffset>
            </wp:positionV>
            <wp:extent cx="602615" cy="527050"/>
            <wp:effectExtent l="0" t="0" r="6985" b="6350"/>
            <wp:wrapNone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40"/>
        </w:rPr>
        <w:t xml:space="preserve">    </w:t>
      </w:r>
      <w:r w:rsidRPr="000D1770">
        <w:rPr>
          <w:rFonts w:ascii="Times New Roman" w:hAnsi="Times New Roman"/>
          <w:b/>
          <w:spacing w:val="40"/>
        </w:rPr>
        <w:t xml:space="preserve">PRIHLÁŠKA </w:t>
      </w:r>
      <w:r w:rsidRPr="002B3A7B">
        <w:rPr>
          <w:rFonts w:ascii="Times New Roman" w:hAnsi="Times New Roman"/>
          <w:b/>
          <w:caps/>
          <w:spacing w:val="40"/>
        </w:rPr>
        <w:t xml:space="preserve">na </w:t>
      </w:r>
      <w:r>
        <w:rPr>
          <w:rFonts w:ascii="Times New Roman" w:hAnsi="Times New Roman"/>
          <w:b/>
          <w:caps/>
          <w:spacing w:val="40"/>
        </w:rPr>
        <w:t>ROZŠIRUJÚCE ŠTÚDIUM</w:t>
      </w:r>
    </w:p>
    <w:p w14:paraId="6B90E7FA" w14:textId="77777777" w:rsidR="00703216" w:rsidRPr="002B3A7B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12"/>
          <w:szCs w:val="12"/>
        </w:rPr>
      </w:pPr>
    </w:p>
    <w:p w14:paraId="31205A62" w14:textId="77777777" w:rsidR="00703216" w:rsidRPr="000D1770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7915"/>
      </w:tblGrid>
      <w:tr w:rsidR="00703216" w:rsidRPr="007F2060" w14:paraId="3AE12E0F" w14:textId="77777777" w:rsidTr="000C7ADD">
        <w:trPr>
          <w:trHeight w:val="463"/>
        </w:trPr>
        <w:tc>
          <w:tcPr>
            <w:tcW w:w="2014" w:type="dxa"/>
            <w:vAlign w:val="center"/>
          </w:tcPr>
          <w:p w14:paraId="41381F1E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Školiace pracovisko PF K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60" w:type="dxa"/>
            <w:vAlign w:val="center"/>
          </w:tcPr>
          <w:p w14:paraId="210EA09C" w14:textId="77777777" w:rsidR="00703216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9344AED" w14:textId="77777777" w:rsidR="00703216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CELOŽIVOTNÉHO VZDELÁVANIA</w:t>
            </w:r>
          </w:p>
          <w:p w14:paraId="762B4029" w14:textId="77777777" w:rsidR="00703216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Pedagogická fakulta KU v Ružomberku</w:t>
            </w:r>
          </w:p>
          <w:p w14:paraId="74494B78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F2060" w14:paraId="363FE901" w14:textId="77777777" w:rsidTr="000C7ADD">
        <w:trPr>
          <w:trHeight w:val="458"/>
        </w:trPr>
        <w:tc>
          <w:tcPr>
            <w:tcW w:w="2014" w:type="dxa"/>
            <w:vAlign w:val="center"/>
          </w:tcPr>
          <w:p w14:paraId="6BB0CBD7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6860" w:type="dxa"/>
            <w:vAlign w:val="center"/>
          </w:tcPr>
          <w:p w14:paraId="7888E180" w14:textId="4BC10DB5" w:rsidR="00703216" w:rsidRPr="00DC7C04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DC7C04">
              <w:rPr>
                <w:rFonts w:ascii="Times New Roman" w:hAnsi="Times New Roman"/>
                <w:b/>
                <w:sz w:val="18"/>
                <w:szCs w:val="18"/>
              </w:rPr>
              <w:t xml:space="preserve">ROZŠIRUJÚCE ŠTÚDIUM : </w:t>
            </w:r>
            <w:r w:rsidR="003562C5" w:rsidRPr="003562C5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  <w:t>doplňte</w:t>
            </w:r>
          </w:p>
        </w:tc>
      </w:tr>
    </w:tbl>
    <w:p w14:paraId="4CDAAECB" w14:textId="77777777" w:rsidR="00703216" w:rsidRPr="000D1770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844"/>
        <w:gridCol w:w="1859"/>
        <w:gridCol w:w="3260"/>
      </w:tblGrid>
      <w:tr w:rsidR="00703216" w:rsidRPr="000D1770" w14:paraId="5BC310A1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7C707D01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</w:p>
        </w:tc>
        <w:tc>
          <w:tcPr>
            <w:tcW w:w="1389" w:type="pct"/>
            <w:vAlign w:val="center"/>
          </w:tcPr>
          <w:p w14:paraId="027898B6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872FA5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3BA941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33D90B10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</w:p>
        </w:tc>
        <w:tc>
          <w:tcPr>
            <w:tcW w:w="1592" w:type="pct"/>
            <w:vAlign w:val="center"/>
          </w:tcPr>
          <w:p w14:paraId="288A4698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2CAB8A3A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6561E167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Dátum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 miesto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narodenia</w:t>
            </w:r>
          </w:p>
        </w:tc>
        <w:tc>
          <w:tcPr>
            <w:tcW w:w="1389" w:type="pct"/>
            <w:vAlign w:val="center"/>
          </w:tcPr>
          <w:p w14:paraId="7711225A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5FD326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44DC4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0B9846CD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Rodné číslo</w:t>
            </w:r>
          </w:p>
        </w:tc>
        <w:tc>
          <w:tcPr>
            <w:tcW w:w="1592" w:type="pct"/>
            <w:vAlign w:val="center"/>
          </w:tcPr>
          <w:p w14:paraId="6BE0DDD8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19DEEBEB" w14:textId="77777777" w:rsidTr="000C7ADD">
        <w:trPr>
          <w:trHeight w:val="510"/>
        </w:trPr>
        <w:tc>
          <w:tcPr>
            <w:tcW w:w="1111" w:type="pct"/>
          </w:tcPr>
          <w:p w14:paraId="4BE29621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A65FA2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Štátna príslušnosť</w:t>
            </w:r>
          </w:p>
        </w:tc>
        <w:tc>
          <w:tcPr>
            <w:tcW w:w="1389" w:type="pct"/>
          </w:tcPr>
          <w:p w14:paraId="5FAF960D" w14:textId="77777777" w:rsidR="00703216" w:rsidRPr="00F43B90" w:rsidRDefault="00703216" w:rsidP="000C7AD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14:paraId="6E1C6682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29577BF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Národnosť </w:t>
            </w:r>
          </w:p>
        </w:tc>
        <w:tc>
          <w:tcPr>
            <w:tcW w:w="1592" w:type="pct"/>
          </w:tcPr>
          <w:p w14:paraId="4B1FB13A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4CB224FD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180D54CA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 trvalého pobytu (ulica, číslo)</w:t>
            </w:r>
          </w:p>
        </w:tc>
        <w:tc>
          <w:tcPr>
            <w:tcW w:w="1389" w:type="pct"/>
            <w:vAlign w:val="center"/>
          </w:tcPr>
          <w:p w14:paraId="527A889F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D8214A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81F272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33EBBBB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78B4D73D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6D23C267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6941D20D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Korešpondenčná adresa (ak je iná ako trvalého pobytu)</w:t>
            </w:r>
          </w:p>
        </w:tc>
        <w:tc>
          <w:tcPr>
            <w:tcW w:w="1389" w:type="pct"/>
            <w:vAlign w:val="center"/>
          </w:tcPr>
          <w:p w14:paraId="1D243C41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22842F0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2D9CA2F1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04A44436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0FE5D4DE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89" w:type="pct"/>
            <w:vAlign w:val="center"/>
          </w:tcPr>
          <w:p w14:paraId="7F240E67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4989BE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360F79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1FC5971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1592" w:type="pct"/>
            <w:vAlign w:val="center"/>
          </w:tcPr>
          <w:p w14:paraId="29001EA4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CD97BCC" w14:textId="77777777" w:rsidR="00703216" w:rsidRDefault="00703216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2562"/>
        <w:gridCol w:w="1718"/>
        <w:gridCol w:w="3684"/>
      </w:tblGrid>
      <w:tr w:rsidR="00703216" w:rsidRPr="00346AF9" w14:paraId="7161AE25" w14:textId="77777777" w:rsidTr="000C7ADD">
        <w:trPr>
          <w:trHeight w:val="561"/>
        </w:trPr>
        <w:tc>
          <w:tcPr>
            <w:tcW w:w="5000" w:type="pct"/>
            <w:gridSpan w:val="4"/>
          </w:tcPr>
          <w:p w14:paraId="2E6F1315" w14:textId="5E88BDD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Ukončené vysokoškolské štúdium v  študijnom odbore/programe (názov št</w:t>
            </w:r>
            <w:r w:rsidR="003562C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programu /odboru podľa vysokoškolského diplomu): </w:t>
            </w:r>
          </w:p>
          <w:p w14:paraId="763BDB87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10BCC39F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4B62B50E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vysokej školy</w:t>
            </w:r>
          </w:p>
        </w:tc>
        <w:tc>
          <w:tcPr>
            <w:tcW w:w="3889" w:type="pct"/>
            <w:gridSpan w:val="3"/>
            <w:vAlign w:val="center"/>
          </w:tcPr>
          <w:p w14:paraId="24C8BE6B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43DCAAA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1194B3A7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7B46902B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34A955D9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Fakulta</w:t>
            </w:r>
          </w:p>
        </w:tc>
        <w:tc>
          <w:tcPr>
            <w:tcW w:w="3889" w:type="pct"/>
            <w:gridSpan w:val="3"/>
            <w:vAlign w:val="center"/>
          </w:tcPr>
          <w:p w14:paraId="5F4F2A51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B17400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5FFA415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4A9D8556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5D15B9F4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Číslo diplomu</w:t>
            </w:r>
          </w:p>
        </w:tc>
        <w:tc>
          <w:tcPr>
            <w:tcW w:w="1251" w:type="pct"/>
            <w:vAlign w:val="center"/>
          </w:tcPr>
          <w:p w14:paraId="258BBB0E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C93D3C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E2FCB36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A93BBB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Vystavený dňa</w:t>
            </w:r>
          </w:p>
        </w:tc>
        <w:tc>
          <w:tcPr>
            <w:tcW w:w="1799" w:type="pct"/>
            <w:vAlign w:val="center"/>
          </w:tcPr>
          <w:p w14:paraId="309476C7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11144E" w14:textId="77777777" w:rsidR="00703216" w:rsidRDefault="00703216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73ECDC97" w14:textId="77777777" w:rsidR="00443DF0" w:rsidRDefault="00443DF0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472057A5" w14:textId="77777777" w:rsidR="00443DF0" w:rsidRDefault="00443DF0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45714CB4" w14:textId="77777777" w:rsidR="003562C5" w:rsidRPr="002B49F8" w:rsidRDefault="003562C5" w:rsidP="00356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before="240"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  <w:r w:rsidRPr="002B49F8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Ak žiadate o vystavenie faktúry, vyplňte nasledovné údaje:</w:t>
      </w:r>
    </w:p>
    <w:p w14:paraId="26987959" w14:textId="77777777" w:rsidR="003562C5" w:rsidRPr="002B49F8" w:rsidRDefault="003562C5" w:rsidP="00356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Faktúru žiadam vystaviť na   □ fyzickú osobu     □ právnickú osobu</w:t>
      </w:r>
    </w:p>
    <w:p w14:paraId="42740AA6" w14:textId="77777777" w:rsidR="003562C5" w:rsidRPr="002B49F8" w:rsidRDefault="003562C5" w:rsidP="00356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Meno žiadateľa/názov organizácie: 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.................................................................</w:t>
      </w: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......................</w:t>
      </w:r>
    </w:p>
    <w:p w14:paraId="78C9486F" w14:textId="77777777" w:rsidR="003562C5" w:rsidRPr="002B49F8" w:rsidRDefault="003562C5" w:rsidP="00356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V prípade právnickej osoby: IČO:............................................ DIČ:..........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..</w:t>
      </w: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...................................</w:t>
      </w:r>
    </w:p>
    <w:p w14:paraId="5CECCB20" w14:textId="77777777" w:rsidR="003562C5" w:rsidRPr="002B49F8" w:rsidRDefault="003562C5" w:rsidP="00356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u w:val="single"/>
        </w:rPr>
      </w:pPr>
      <w:r w:rsidRPr="002B49F8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u w:val="single"/>
        </w:rPr>
        <w:t>Dôrazne upozorňujeme, že dodatočné vystavenie faktúry nebude možné!</w:t>
      </w:r>
    </w:p>
    <w:p w14:paraId="68815A47" w14:textId="77777777" w:rsidR="003562C5" w:rsidRDefault="003562C5" w:rsidP="007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768E9A" w14:textId="2A3C5B25" w:rsidR="00703216" w:rsidRPr="00E05EB3" w:rsidRDefault="00703216" w:rsidP="007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EB3">
        <w:rPr>
          <w:rFonts w:ascii="Times New Roman" w:hAnsi="Times New Roman"/>
          <w:sz w:val="18"/>
          <w:szCs w:val="18"/>
        </w:rPr>
        <w:t xml:space="preserve">Ja, dolu podpísaný uchádzač týmto vyhlasujem, že v súlade s Nariadením Európskeho parlamentu a Rady (EÚ) 2016/679 z 27.apríla 2016 o ochrane fyzických osôb pri spracúvaní osobných údajov a o voľnom pohybe takýchto údajov a Zákonom     č. 18/2018 Z. z. – Zákon o ochrane osobných údajov a o zmene a doplnení niektorých zákonov a v zmysle uvedených podmienok </w:t>
      </w:r>
      <w:r w:rsidRPr="00E05EB3">
        <w:rPr>
          <w:rFonts w:ascii="Times New Roman" w:hAnsi="Times New Roman"/>
          <w:b/>
          <w:sz w:val="18"/>
          <w:szCs w:val="18"/>
        </w:rPr>
        <w:t>súhlasím</w:t>
      </w:r>
      <w:r w:rsidRPr="00E05EB3">
        <w:rPr>
          <w:rFonts w:ascii="Times New Roman" w:hAnsi="Times New Roman"/>
          <w:sz w:val="18"/>
          <w:szCs w:val="18"/>
        </w:rPr>
        <w:t xml:space="preserve"> so spracovaním osobných údajov Centrom celoživotného vzdelávania Pedagogickej fakulty Katolíckej univerzity v Ružomberku, v rozsahu údajov uvedených v prihláške na rozširujúce štúdium, vrátane jej príloh na účely vedenia dokumentácie k prijímaciemu konaniu na dobu nevyhnutnú na spracovanie informácií o prijímacom konaní. Zároveň beriem na vedomie, že spracované údaje budú archivované a likvidované v súlade s platnými právnymi predpismi SR.</w:t>
      </w:r>
    </w:p>
    <w:p w14:paraId="6D4990D2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3"/>
        <w:gridCol w:w="2844"/>
        <w:gridCol w:w="4692"/>
      </w:tblGrid>
      <w:tr w:rsidR="00703216" w:rsidRPr="000D1770" w14:paraId="5E9BD1C0" w14:textId="77777777" w:rsidTr="000C7ADD">
        <w:trPr>
          <w:trHeight w:val="629"/>
        </w:trPr>
        <w:tc>
          <w:tcPr>
            <w:tcW w:w="1320" w:type="pct"/>
            <w:vAlign w:val="center"/>
          </w:tcPr>
          <w:p w14:paraId="3A45B130" w14:textId="77777777" w:rsidR="00703216" w:rsidRPr="00F43B90" w:rsidRDefault="00703216" w:rsidP="000C7ADD">
            <w:pPr>
              <w:spacing w:after="0" w:line="240" w:lineRule="auto"/>
              <w:ind w:left="-108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...........................................</w:t>
            </w:r>
          </w:p>
        </w:tc>
        <w:tc>
          <w:tcPr>
            <w:tcW w:w="1389" w:type="pct"/>
            <w:vAlign w:val="center"/>
          </w:tcPr>
          <w:p w14:paraId="1EAB63AB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Dátum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 ............................</w:t>
            </w:r>
          </w:p>
        </w:tc>
        <w:tc>
          <w:tcPr>
            <w:tcW w:w="2291" w:type="pct"/>
          </w:tcPr>
          <w:p w14:paraId="301B59CF" w14:textId="77777777" w:rsidR="00703216" w:rsidRDefault="00703216" w:rsidP="000C7ADD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512701" w14:textId="77777777" w:rsidR="00703216" w:rsidRPr="00F43B90" w:rsidRDefault="00703216" w:rsidP="000C7ADD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Podpis uchádzača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520BCE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CA8C84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677D6EA8" w14:textId="33882C74" w:rsidR="00703216" w:rsidRPr="00C36133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36133">
        <w:rPr>
          <w:rFonts w:ascii="Times New Roman" w:hAnsi="Times New Roman"/>
          <w:i/>
          <w:sz w:val="18"/>
          <w:szCs w:val="18"/>
        </w:rPr>
        <w:t>Vyplňte v elektronickej podobe alebo paličkovým písmom a</w:t>
      </w:r>
      <w:r>
        <w:rPr>
          <w:rFonts w:ascii="Times New Roman" w:hAnsi="Times New Roman"/>
          <w:i/>
          <w:sz w:val="18"/>
          <w:szCs w:val="18"/>
        </w:rPr>
        <w:t> </w:t>
      </w:r>
      <w:r w:rsidRPr="00DC7C04">
        <w:rPr>
          <w:rFonts w:ascii="Times New Roman" w:hAnsi="Times New Roman"/>
          <w:b/>
          <w:i/>
          <w:sz w:val="18"/>
          <w:szCs w:val="18"/>
        </w:rPr>
        <w:t>spolu s povinnými prílohami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36133">
        <w:rPr>
          <w:rFonts w:ascii="Times New Roman" w:hAnsi="Times New Roman"/>
          <w:i/>
          <w:sz w:val="18"/>
          <w:szCs w:val="18"/>
        </w:rPr>
        <w:t xml:space="preserve">zašlite </w:t>
      </w:r>
      <w:r w:rsidR="003562C5">
        <w:rPr>
          <w:rFonts w:ascii="Times New Roman" w:hAnsi="Times New Roman"/>
          <w:i/>
          <w:sz w:val="18"/>
          <w:szCs w:val="18"/>
        </w:rPr>
        <w:t xml:space="preserve">poštou </w:t>
      </w:r>
      <w:r w:rsidRPr="00C36133">
        <w:rPr>
          <w:rFonts w:ascii="Times New Roman" w:hAnsi="Times New Roman"/>
          <w:i/>
          <w:sz w:val="18"/>
          <w:szCs w:val="18"/>
        </w:rPr>
        <w:t xml:space="preserve">na adresu </w:t>
      </w:r>
      <w:r>
        <w:rPr>
          <w:rFonts w:ascii="Times New Roman" w:hAnsi="Times New Roman"/>
          <w:i/>
          <w:sz w:val="18"/>
          <w:szCs w:val="18"/>
        </w:rPr>
        <w:t>PF KU</w:t>
      </w:r>
      <w:r w:rsidR="003562C5">
        <w:rPr>
          <w:rFonts w:ascii="Times New Roman" w:hAnsi="Times New Roman"/>
          <w:i/>
          <w:sz w:val="18"/>
          <w:szCs w:val="18"/>
        </w:rPr>
        <w:t xml:space="preserve"> (nie mailom)</w:t>
      </w:r>
      <w:r>
        <w:rPr>
          <w:rFonts w:ascii="Times New Roman" w:hAnsi="Times New Roman"/>
          <w:i/>
          <w:sz w:val="18"/>
          <w:szCs w:val="18"/>
        </w:rPr>
        <w:t xml:space="preserve">. </w:t>
      </w:r>
    </w:p>
    <w:p w14:paraId="520B008A" w14:textId="77777777" w:rsidR="00085A23" w:rsidRDefault="00085A23"/>
    <w:sectPr w:rsidR="00085A23" w:rsidSect="00356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16"/>
    <w:rsid w:val="00085A23"/>
    <w:rsid w:val="00087506"/>
    <w:rsid w:val="00097DB2"/>
    <w:rsid w:val="00237731"/>
    <w:rsid w:val="003562C5"/>
    <w:rsid w:val="00443DF0"/>
    <w:rsid w:val="00703216"/>
    <w:rsid w:val="007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81BE"/>
  <w15:chartTrackingRefBased/>
  <w15:docId w15:val="{70812D81-555C-4C8A-84FB-48FFCEC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21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Gejdošová</cp:lastModifiedBy>
  <cp:revision>4</cp:revision>
  <dcterms:created xsi:type="dcterms:W3CDTF">2024-06-13T05:53:00Z</dcterms:created>
  <dcterms:modified xsi:type="dcterms:W3CDTF">2024-06-13T06:00:00Z</dcterms:modified>
</cp:coreProperties>
</file>