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420D" w14:textId="77777777" w:rsidR="00703216" w:rsidRPr="002B3A7B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40"/>
        </w:rPr>
      </w:pPr>
      <w:r>
        <w:rPr>
          <w:rFonts w:ascii="Times New Roman" w:hAnsi="Times New Roman"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0B20A25A" wp14:editId="7E00FF9A">
            <wp:simplePos x="0" y="0"/>
            <wp:positionH relativeFrom="margin">
              <wp:posOffset>5113710</wp:posOffset>
            </wp:positionH>
            <wp:positionV relativeFrom="paragraph">
              <wp:posOffset>-271614</wp:posOffset>
            </wp:positionV>
            <wp:extent cx="602615" cy="527050"/>
            <wp:effectExtent l="0" t="0" r="6985" b="6350"/>
            <wp:wrapNone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40"/>
        </w:rPr>
        <w:t xml:space="preserve">    </w:t>
      </w:r>
      <w:r w:rsidRPr="000D1770">
        <w:rPr>
          <w:rFonts w:ascii="Times New Roman" w:hAnsi="Times New Roman"/>
          <w:b/>
          <w:spacing w:val="40"/>
        </w:rPr>
        <w:t xml:space="preserve">PRIHLÁŠKA </w:t>
      </w:r>
      <w:r w:rsidRPr="002B3A7B">
        <w:rPr>
          <w:rFonts w:ascii="Times New Roman" w:hAnsi="Times New Roman"/>
          <w:b/>
          <w:caps/>
          <w:spacing w:val="40"/>
        </w:rPr>
        <w:t xml:space="preserve">na </w:t>
      </w:r>
      <w:r>
        <w:rPr>
          <w:rFonts w:ascii="Times New Roman" w:hAnsi="Times New Roman"/>
          <w:b/>
          <w:caps/>
          <w:spacing w:val="40"/>
        </w:rPr>
        <w:t>ROZŠIRUJÚCE ŠTÚDIUM</w:t>
      </w:r>
    </w:p>
    <w:p w14:paraId="6B90E7FA" w14:textId="77777777" w:rsidR="00703216" w:rsidRPr="002B3A7B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31205A62" w14:textId="77777777" w:rsidR="00703216" w:rsidRPr="000D1770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7915"/>
      </w:tblGrid>
      <w:tr w:rsidR="00703216" w:rsidRPr="007F2060" w14:paraId="3AE12E0F" w14:textId="77777777" w:rsidTr="000C7ADD">
        <w:trPr>
          <w:trHeight w:val="463"/>
        </w:trPr>
        <w:tc>
          <w:tcPr>
            <w:tcW w:w="2014" w:type="dxa"/>
            <w:vAlign w:val="center"/>
          </w:tcPr>
          <w:p w14:paraId="41381F1E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Školiace pracovisko PF K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60" w:type="dxa"/>
            <w:vAlign w:val="center"/>
          </w:tcPr>
          <w:p w14:paraId="210EA09C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9344AED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CELOŽIVOTNÉHO VZDELÁVANIA</w:t>
            </w:r>
          </w:p>
          <w:p w14:paraId="762B4029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Pedagogická fakulta KU v Ružomberku</w:t>
            </w:r>
          </w:p>
          <w:p w14:paraId="74494B78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F2060" w14:paraId="363FE901" w14:textId="77777777" w:rsidTr="000C7ADD">
        <w:trPr>
          <w:trHeight w:val="458"/>
        </w:trPr>
        <w:tc>
          <w:tcPr>
            <w:tcW w:w="2014" w:type="dxa"/>
            <w:vAlign w:val="center"/>
          </w:tcPr>
          <w:p w14:paraId="6BB0CBD7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6860" w:type="dxa"/>
            <w:vAlign w:val="center"/>
          </w:tcPr>
          <w:p w14:paraId="7888E180" w14:textId="4BC10DB5" w:rsidR="00703216" w:rsidRPr="00DC7C04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DC7C04">
              <w:rPr>
                <w:rFonts w:ascii="Times New Roman" w:hAnsi="Times New Roman"/>
                <w:b/>
                <w:sz w:val="18"/>
                <w:szCs w:val="18"/>
              </w:rPr>
              <w:t xml:space="preserve">ROZŠIRUJÚCE ŠTÚDIUM : </w:t>
            </w:r>
            <w:r w:rsidR="003562C5" w:rsidRPr="003562C5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>doplňte</w:t>
            </w:r>
          </w:p>
        </w:tc>
      </w:tr>
    </w:tbl>
    <w:p w14:paraId="4CDAAECB" w14:textId="77777777" w:rsidR="00703216" w:rsidRPr="000D1770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844"/>
        <w:gridCol w:w="1859"/>
        <w:gridCol w:w="3260"/>
      </w:tblGrid>
      <w:tr w:rsidR="00703216" w:rsidRPr="000D1770" w14:paraId="5BC310A1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7C707D0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389" w:type="pct"/>
            <w:vAlign w:val="center"/>
          </w:tcPr>
          <w:p w14:paraId="027898B6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872FA5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3BA941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33D90B10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288A4698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2CAB8A3A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561E167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Dátum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 miesto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narodenia</w:t>
            </w:r>
          </w:p>
        </w:tc>
        <w:tc>
          <w:tcPr>
            <w:tcW w:w="1389" w:type="pct"/>
            <w:vAlign w:val="center"/>
          </w:tcPr>
          <w:p w14:paraId="7711225A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5FD326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44DC4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0B9846CD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6BE0DDD8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19DEEBEB" w14:textId="77777777" w:rsidTr="000C7ADD">
        <w:trPr>
          <w:trHeight w:val="510"/>
        </w:trPr>
        <w:tc>
          <w:tcPr>
            <w:tcW w:w="1111" w:type="pct"/>
          </w:tcPr>
          <w:p w14:paraId="4BE29621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A65FA2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Štátna príslušnosť</w:t>
            </w:r>
          </w:p>
        </w:tc>
        <w:tc>
          <w:tcPr>
            <w:tcW w:w="1389" w:type="pct"/>
          </w:tcPr>
          <w:p w14:paraId="5FAF960D" w14:textId="77777777" w:rsidR="00703216" w:rsidRPr="00F43B90" w:rsidRDefault="00703216" w:rsidP="000C7AD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6E1C6682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29577BF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Národnosť </w:t>
            </w:r>
          </w:p>
        </w:tc>
        <w:tc>
          <w:tcPr>
            <w:tcW w:w="1592" w:type="pct"/>
          </w:tcPr>
          <w:p w14:paraId="4B1FB13A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4CB224FD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180D54CA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527A889F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D8214A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81F272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33EBBBB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78B4D73D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6D23C267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941D20D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Korešpondenčná adresa (ak je iná ako trvalého pobytu)</w:t>
            </w:r>
          </w:p>
        </w:tc>
        <w:tc>
          <w:tcPr>
            <w:tcW w:w="1389" w:type="pct"/>
            <w:vAlign w:val="center"/>
          </w:tcPr>
          <w:p w14:paraId="1D243C41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22842F0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2D9CA2F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04A44436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0FE5D4DE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7F240E67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4989BE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360F79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1FC597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29001EA4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CD97BCC" w14:textId="77777777" w:rsidR="00703216" w:rsidRDefault="00703216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562"/>
        <w:gridCol w:w="1718"/>
        <w:gridCol w:w="3684"/>
      </w:tblGrid>
      <w:tr w:rsidR="00703216" w:rsidRPr="00346AF9" w14:paraId="7161AE25" w14:textId="77777777" w:rsidTr="000C7ADD">
        <w:trPr>
          <w:trHeight w:val="561"/>
        </w:trPr>
        <w:tc>
          <w:tcPr>
            <w:tcW w:w="5000" w:type="pct"/>
            <w:gridSpan w:val="4"/>
          </w:tcPr>
          <w:p w14:paraId="2E6F1315" w14:textId="762310AD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Ukončené vysokoškolské štúdium v  študijnom odbore/programe (názov </w:t>
            </w:r>
            <w:r w:rsidR="00FE7F16">
              <w:rPr>
                <w:rFonts w:ascii="Times New Roman" w:hAnsi="Times New Roman"/>
                <w:b/>
                <w:sz w:val="18"/>
                <w:szCs w:val="18"/>
              </w:rPr>
              <w:t>študijného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programu /odboru podľa vysokoškolského diplomu): </w:t>
            </w:r>
          </w:p>
          <w:p w14:paraId="505FD402" w14:textId="77777777" w:rsidR="00FE7F16" w:rsidRPr="00F43B90" w:rsidRDefault="00FE7F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63BDB87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10BCC39F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4B62B50E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</w:p>
        </w:tc>
        <w:tc>
          <w:tcPr>
            <w:tcW w:w="3889" w:type="pct"/>
            <w:gridSpan w:val="3"/>
            <w:vAlign w:val="center"/>
          </w:tcPr>
          <w:p w14:paraId="24C8BE6B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43DCAAA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194B3A7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7B46902B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34A955D9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Fakulta</w:t>
            </w:r>
          </w:p>
        </w:tc>
        <w:tc>
          <w:tcPr>
            <w:tcW w:w="3889" w:type="pct"/>
            <w:gridSpan w:val="3"/>
            <w:vAlign w:val="center"/>
          </w:tcPr>
          <w:p w14:paraId="5F4F2A51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B17400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5FFA415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4A9D8556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5D15B9F4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258BBB0E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C93D3C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E2FCB36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A93BBB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309476C7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11144E" w14:textId="77777777" w:rsidR="00703216" w:rsidRDefault="00703216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73ECDC97" w14:textId="77777777" w:rsidR="00443DF0" w:rsidRDefault="00443DF0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68815A47" w14:textId="77777777" w:rsidR="003562C5" w:rsidRDefault="003562C5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68E9A" w14:textId="2A3C5B25" w:rsidR="00703216" w:rsidRDefault="00703216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EB3"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 w:rsidRPr="00E05EB3">
        <w:rPr>
          <w:rFonts w:ascii="Times New Roman" w:hAnsi="Times New Roman"/>
          <w:b/>
          <w:sz w:val="18"/>
          <w:szCs w:val="18"/>
        </w:rPr>
        <w:t>súhlasím</w:t>
      </w:r>
      <w:r w:rsidRPr="00E05EB3">
        <w:rPr>
          <w:rFonts w:ascii="Times New Roman" w:hAnsi="Times New Roman"/>
          <w:sz w:val="18"/>
          <w:szCs w:val="18"/>
        </w:rPr>
        <w:t xml:space="preserve"> so spracovaním osobných údajov Centrom celoživotného vzdelávania Pedagogickej fakulty Katolíckej univerzity v Ružomberku, v rozsahu údajov uvedených v prihláške na rozširujúce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74FF0174" w14:textId="77777777" w:rsidR="00FE7F16" w:rsidRPr="00E05EB3" w:rsidRDefault="00FE7F16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4990D2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3"/>
        <w:gridCol w:w="2844"/>
        <w:gridCol w:w="4692"/>
      </w:tblGrid>
      <w:tr w:rsidR="00703216" w:rsidRPr="000D1770" w14:paraId="5E9BD1C0" w14:textId="77777777" w:rsidTr="000C7ADD">
        <w:trPr>
          <w:trHeight w:val="629"/>
        </w:trPr>
        <w:tc>
          <w:tcPr>
            <w:tcW w:w="1320" w:type="pct"/>
            <w:vAlign w:val="center"/>
          </w:tcPr>
          <w:p w14:paraId="3A45B130" w14:textId="77777777" w:rsidR="00703216" w:rsidRPr="00F43B90" w:rsidRDefault="00703216" w:rsidP="000C7ADD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...........................................</w:t>
            </w:r>
          </w:p>
        </w:tc>
        <w:tc>
          <w:tcPr>
            <w:tcW w:w="1389" w:type="pct"/>
            <w:vAlign w:val="center"/>
          </w:tcPr>
          <w:p w14:paraId="1EAB63AB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............................</w:t>
            </w:r>
          </w:p>
        </w:tc>
        <w:tc>
          <w:tcPr>
            <w:tcW w:w="2291" w:type="pct"/>
          </w:tcPr>
          <w:p w14:paraId="301B59CF" w14:textId="77777777" w:rsidR="00703216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512701" w14:textId="77777777" w:rsidR="00703216" w:rsidRPr="00F43B90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520BCE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CA8C84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677D6EA8" w14:textId="14FEEC33" w:rsidR="00703216" w:rsidRPr="00C36133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36133">
        <w:rPr>
          <w:rFonts w:ascii="Times New Roman" w:hAnsi="Times New Roman"/>
          <w:i/>
          <w:sz w:val="18"/>
          <w:szCs w:val="18"/>
        </w:rPr>
        <w:t>Vyplňte a</w:t>
      </w:r>
      <w:r>
        <w:rPr>
          <w:rFonts w:ascii="Times New Roman" w:hAnsi="Times New Roman"/>
          <w:i/>
          <w:sz w:val="18"/>
          <w:szCs w:val="18"/>
        </w:rPr>
        <w:t> </w:t>
      </w:r>
      <w:r w:rsidRPr="00DC7C04">
        <w:rPr>
          <w:rFonts w:ascii="Times New Roman" w:hAnsi="Times New Roman"/>
          <w:b/>
          <w:i/>
          <w:sz w:val="18"/>
          <w:szCs w:val="18"/>
        </w:rPr>
        <w:t>spolu s povinnými prílohami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FE7F16">
        <w:rPr>
          <w:rFonts w:ascii="Times New Roman" w:hAnsi="Times New Roman"/>
          <w:i/>
          <w:sz w:val="18"/>
          <w:szCs w:val="18"/>
        </w:rPr>
        <w:t xml:space="preserve">(notárom overený diplom, ak v neučiteľskom odbore aj doklad o DPŠ, životopis) </w:t>
      </w:r>
      <w:r w:rsidRPr="00C36133">
        <w:rPr>
          <w:rFonts w:ascii="Times New Roman" w:hAnsi="Times New Roman"/>
          <w:i/>
          <w:sz w:val="18"/>
          <w:szCs w:val="18"/>
        </w:rPr>
        <w:t xml:space="preserve">zašlite </w:t>
      </w:r>
      <w:r w:rsidR="003562C5" w:rsidRPr="00FE7F16">
        <w:rPr>
          <w:rFonts w:ascii="Times New Roman" w:hAnsi="Times New Roman"/>
          <w:b/>
          <w:bCs/>
          <w:i/>
          <w:sz w:val="18"/>
          <w:szCs w:val="18"/>
        </w:rPr>
        <w:t xml:space="preserve">poštou </w:t>
      </w:r>
      <w:r w:rsidRPr="00C36133">
        <w:rPr>
          <w:rFonts w:ascii="Times New Roman" w:hAnsi="Times New Roman"/>
          <w:i/>
          <w:sz w:val="18"/>
          <w:szCs w:val="18"/>
        </w:rPr>
        <w:t xml:space="preserve">na adresu </w:t>
      </w:r>
      <w:r>
        <w:rPr>
          <w:rFonts w:ascii="Times New Roman" w:hAnsi="Times New Roman"/>
          <w:i/>
          <w:sz w:val="18"/>
          <w:szCs w:val="18"/>
        </w:rPr>
        <w:t>PF KU</w:t>
      </w:r>
      <w:r w:rsidR="003562C5">
        <w:rPr>
          <w:rFonts w:ascii="Times New Roman" w:hAnsi="Times New Roman"/>
          <w:i/>
          <w:sz w:val="18"/>
          <w:szCs w:val="18"/>
        </w:rPr>
        <w:t xml:space="preserve"> (nie mailom)</w:t>
      </w:r>
      <w:r>
        <w:rPr>
          <w:rFonts w:ascii="Times New Roman" w:hAnsi="Times New Roman"/>
          <w:i/>
          <w:sz w:val="18"/>
          <w:szCs w:val="18"/>
        </w:rPr>
        <w:t>.</w:t>
      </w:r>
    </w:p>
    <w:p w14:paraId="520B008A" w14:textId="77777777" w:rsidR="00085A23" w:rsidRDefault="00085A23"/>
    <w:sectPr w:rsidR="00085A23" w:rsidSect="00356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16"/>
    <w:rsid w:val="00085A23"/>
    <w:rsid w:val="00087506"/>
    <w:rsid w:val="00097DB2"/>
    <w:rsid w:val="00237731"/>
    <w:rsid w:val="003562C5"/>
    <w:rsid w:val="00443DF0"/>
    <w:rsid w:val="00691575"/>
    <w:rsid w:val="00703216"/>
    <w:rsid w:val="00721F8B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81BE"/>
  <w15:chartTrackingRefBased/>
  <w15:docId w15:val="{70812D81-555C-4C8A-84FB-48FFCEC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21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Gejdošová</cp:lastModifiedBy>
  <cp:revision>5</cp:revision>
  <dcterms:created xsi:type="dcterms:W3CDTF">2024-06-13T05:53:00Z</dcterms:created>
  <dcterms:modified xsi:type="dcterms:W3CDTF">2024-09-23T07:29:00Z</dcterms:modified>
</cp:coreProperties>
</file>